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A447" w14:textId="77777777" w:rsidR="00563B57" w:rsidRDefault="00563B57" w:rsidP="0055656F">
      <w:pPr>
        <w:pStyle w:val="NoSpacing"/>
        <w:jc w:val="center"/>
        <w:rPr>
          <w:b/>
          <w:bCs/>
          <w:sz w:val="32"/>
          <w:szCs w:val="32"/>
        </w:rPr>
      </w:pPr>
    </w:p>
    <w:p w14:paraId="580030D5" w14:textId="77777777" w:rsidR="00563B57" w:rsidRDefault="00563B57" w:rsidP="0055656F">
      <w:pPr>
        <w:pStyle w:val="NoSpacing"/>
        <w:jc w:val="center"/>
        <w:rPr>
          <w:b/>
          <w:bCs/>
          <w:sz w:val="32"/>
          <w:szCs w:val="32"/>
        </w:rPr>
      </w:pPr>
    </w:p>
    <w:p w14:paraId="2A074435" w14:textId="77777777" w:rsidR="00563B57" w:rsidRDefault="00563B57" w:rsidP="0055656F">
      <w:pPr>
        <w:pStyle w:val="NoSpacing"/>
        <w:jc w:val="center"/>
        <w:rPr>
          <w:b/>
          <w:bCs/>
          <w:sz w:val="32"/>
          <w:szCs w:val="32"/>
        </w:rPr>
      </w:pPr>
    </w:p>
    <w:p w14:paraId="6534408C" w14:textId="1A5E2D94" w:rsidR="00667A53" w:rsidRPr="00563B57" w:rsidRDefault="0055656F" w:rsidP="0055656F">
      <w:pPr>
        <w:pStyle w:val="NoSpacing"/>
        <w:jc w:val="center"/>
        <w:rPr>
          <w:b/>
          <w:bCs/>
          <w:sz w:val="32"/>
          <w:szCs w:val="32"/>
        </w:rPr>
      </w:pPr>
      <w:r w:rsidRPr="00563B57">
        <w:rPr>
          <w:b/>
          <w:bCs/>
          <w:sz w:val="32"/>
          <w:szCs w:val="32"/>
        </w:rPr>
        <w:t>NOTICE OF</w:t>
      </w:r>
    </w:p>
    <w:p w14:paraId="6525EFD8" w14:textId="7B6F2155" w:rsidR="0055656F" w:rsidRDefault="0055656F" w:rsidP="0055656F">
      <w:pPr>
        <w:pStyle w:val="NoSpacing"/>
        <w:jc w:val="center"/>
        <w:rPr>
          <w:b/>
          <w:bCs/>
          <w:sz w:val="28"/>
          <w:szCs w:val="28"/>
        </w:rPr>
      </w:pPr>
    </w:p>
    <w:p w14:paraId="715EC159" w14:textId="0E53BD21" w:rsidR="0055656F" w:rsidRDefault="0055656F" w:rsidP="0055656F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TOWN CAUCUS</w:t>
      </w:r>
    </w:p>
    <w:p w14:paraId="3D8B605F" w14:textId="77777777" w:rsidR="0055656F" w:rsidRDefault="0055656F" w:rsidP="0055656F">
      <w:pPr>
        <w:pStyle w:val="NoSpacing"/>
        <w:jc w:val="center"/>
        <w:rPr>
          <w:b/>
          <w:bCs/>
          <w:sz w:val="44"/>
          <w:szCs w:val="44"/>
        </w:rPr>
      </w:pPr>
    </w:p>
    <w:p w14:paraId="1C6C92E9" w14:textId="0E76C993" w:rsidR="0055656F" w:rsidRDefault="0055656F" w:rsidP="0055656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NOTICE IS HEREBY GIVEN to the electors of the Town of Hamilton, in the County of La Crosse, State of Wisconsin, that a Town Caucus for the said town will be held at the Town Hall in the said town on Tuesday, January 1</w:t>
      </w:r>
      <w:r w:rsidR="00E736E0">
        <w:rPr>
          <w:sz w:val="36"/>
          <w:szCs w:val="36"/>
        </w:rPr>
        <w:t>0</w:t>
      </w:r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202</w:t>
      </w:r>
      <w:r w:rsidR="00E736E0"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at 7:00 p.m., to nominate candidates for the different town offices to be voted for at the Town Election to be held on the first Tuesday in April of this year.</w:t>
      </w:r>
    </w:p>
    <w:p w14:paraId="70D5270B" w14:textId="3C47CCA1" w:rsidR="0055656F" w:rsidRDefault="0055656F" w:rsidP="0055656F">
      <w:pPr>
        <w:pStyle w:val="NoSpacing"/>
        <w:rPr>
          <w:sz w:val="36"/>
          <w:szCs w:val="36"/>
        </w:rPr>
      </w:pPr>
    </w:p>
    <w:p w14:paraId="29820B3D" w14:textId="7CF5F953" w:rsidR="0055656F" w:rsidRDefault="0055656F" w:rsidP="0055656F">
      <w:pPr>
        <w:pStyle w:val="NoSpacing"/>
        <w:rPr>
          <w:sz w:val="36"/>
          <w:szCs w:val="36"/>
        </w:rPr>
      </w:pPr>
    </w:p>
    <w:p w14:paraId="20581104" w14:textId="77777777" w:rsidR="00563B57" w:rsidRDefault="00563B57" w:rsidP="0055656F">
      <w:pPr>
        <w:pStyle w:val="NoSpacing"/>
        <w:rPr>
          <w:sz w:val="36"/>
          <w:szCs w:val="36"/>
        </w:rPr>
      </w:pPr>
    </w:p>
    <w:p w14:paraId="00FF7123" w14:textId="77777777" w:rsidR="00563B57" w:rsidRDefault="00563B57" w:rsidP="0055656F">
      <w:pPr>
        <w:pStyle w:val="NoSpacing"/>
        <w:rPr>
          <w:sz w:val="36"/>
          <w:szCs w:val="36"/>
        </w:rPr>
      </w:pPr>
    </w:p>
    <w:p w14:paraId="036AE103" w14:textId="741FD17B" w:rsidR="0055656F" w:rsidRDefault="0055656F" w:rsidP="0055656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Dated this </w:t>
      </w:r>
      <w:r w:rsidR="00E736E0">
        <w:rPr>
          <w:sz w:val="36"/>
          <w:szCs w:val="36"/>
        </w:rPr>
        <w:t>30</w:t>
      </w:r>
      <w:r w:rsidRPr="0055656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date of </w:t>
      </w:r>
      <w:proofErr w:type="gramStart"/>
      <w:r>
        <w:rPr>
          <w:sz w:val="36"/>
          <w:szCs w:val="36"/>
        </w:rPr>
        <w:t>December,</w:t>
      </w:r>
      <w:proofErr w:type="gramEnd"/>
      <w:r>
        <w:rPr>
          <w:sz w:val="36"/>
          <w:szCs w:val="36"/>
        </w:rPr>
        <w:t xml:space="preserve"> 202</w:t>
      </w:r>
      <w:r w:rsidR="00E736E0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14:paraId="34087A5C" w14:textId="444AF1BD" w:rsidR="0055656F" w:rsidRDefault="0055656F" w:rsidP="0055656F">
      <w:pPr>
        <w:pStyle w:val="NoSpacing"/>
        <w:rPr>
          <w:sz w:val="36"/>
          <w:szCs w:val="36"/>
        </w:rPr>
      </w:pPr>
    </w:p>
    <w:p w14:paraId="0A28C318" w14:textId="46B0E009" w:rsidR="0055656F" w:rsidRDefault="0055656F" w:rsidP="0055656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</w:t>
      </w:r>
    </w:p>
    <w:p w14:paraId="467EC552" w14:textId="19E51FDD" w:rsidR="0055656F" w:rsidRPr="0055656F" w:rsidRDefault="0055656F" w:rsidP="0055656F">
      <w:pPr>
        <w:pStyle w:val="NoSpacing"/>
        <w:rPr>
          <w:rFonts w:ascii="Bradley Hand ITC" w:hAnsi="Bradley Hand ITC"/>
          <w:b/>
          <w:bCs/>
          <w:sz w:val="36"/>
          <w:szCs w:val="36"/>
        </w:rPr>
      </w:pPr>
      <w:r w:rsidRPr="0055656F">
        <w:rPr>
          <w:rFonts w:ascii="Bradley Hand ITC" w:hAnsi="Bradley Hand ITC"/>
          <w:b/>
          <w:bCs/>
          <w:sz w:val="36"/>
          <w:szCs w:val="36"/>
        </w:rPr>
        <w:t>Sara Schultz, Town Clerk</w:t>
      </w:r>
    </w:p>
    <w:p w14:paraId="0CE8A298" w14:textId="53B2499B" w:rsidR="0055656F" w:rsidRDefault="0055656F" w:rsidP="0055656F">
      <w:pPr>
        <w:pStyle w:val="NoSpacing"/>
        <w:rPr>
          <w:sz w:val="36"/>
          <w:szCs w:val="36"/>
        </w:rPr>
      </w:pPr>
    </w:p>
    <w:p w14:paraId="79BE9579" w14:textId="1F793ED1" w:rsidR="0055656F" w:rsidRDefault="0055656F" w:rsidP="0055656F">
      <w:pPr>
        <w:pStyle w:val="NoSpacing"/>
        <w:rPr>
          <w:sz w:val="36"/>
          <w:szCs w:val="36"/>
        </w:rPr>
      </w:pPr>
    </w:p>
    <w:p w14:paraId="096B9525" w14:textId="77777777" w:rsidR="0055656F" w:rsidRPr="0055656F" w:rsidRDefault="0055656F" w:rsidP="0055656F">
      <w:pPr>
        <w:pStyle w:val="NoSpacing"/>
        <w:rPr>
          <w:sz w:val="36"/>
          <w:szCs w:val="36"/>
        </w:rPr>
      </w:pPr>
    </w:p>
    <w:sectPr w:rsidR="0055656F" w:rsidRPr="0055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F"/>
    <w:rsid w:val="000A76E7"/>
    <w:rsid w:val="0055656F"/>
    <w:rsid w:val="00563B57"/>
    <w:rsid w:val="00667A53"/>
    <w:rsid w:val="00D875AB"/>
    <w:rsid w:val="00E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C059"/>
  <w15:chartTrackingRefBased/>
  <w15:docId w15:val="{2344994A-4011-479D-8540-BB9DC4A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cp:lastPrinted>2022-12-31T20:01:00Z</cp:lastPrinted>
  <dcterms:created xsi:type="dcterms:W3CDTF">2022-12-31T20:01:00Z</dcterms:created>
  <dcterms:modified xsi:type="dcterms:W3CDTF">2022-12-31T20:01:00Z</dcterms:modified>
</cp:coreProperties>
</file>